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5ED" w:rsidRDefault="000E7A49" w:rsidP="00286541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RED DE EGRESADOS BOLIVIANOS EN UNIVERSIDADES</w:t>
      </w:r>
      <w:r w:rsidR="00C325ED">
        <w:rPr>
          <w:rFonts w:ascii="Arial" w:hAnsi="Arial" w:cs="Arial"/>
          <w:sz w:val="32"/>
        </w:rPr>
        <w:t xml:space="preserve"> CHILENAS “ALUMNI CHILE”</w:t>
      </w:r>
    </w:p>
    <w:p w:rsidR="004E4684" w:rsidRDefault="00C325ED" w:rsidP="00286541">
      <w:r>
        <w:rPr>
          <w:rFonts w:ascii="Arial" w:hAnsi="Arial" w:cs="Arial"/>
          <w:sz w:val="32"/>
        </w:rPr>
        <w:t xml:space="preserve"> </w:t>
      </w:r>
      <w:r w:rsidR="00286541">
        <w:rPr>
          <w:rFonts w:ascii="Arial" w:hAnsi="Arial" w:cs="Arial"/>
          <w:noProof/>
          <w:sz w:val="32"/>
          <w:lang w:eastAsia="es-ES"/>
        </w:rPr>
        <w:drawing>
          <wp:inline distT="0" distB="0" distL="0" distR="0">
            <wp:extent cx="1609725" cy="1601101"/>
            <wp:effectExtent l="0" t="0" r="0" b="0"/>
            <wp:docPr id="1" name="Imagen 1" descr="C:\Users\VIRTUAL\Pictures\Logo alumni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RTUAL\Pictures\Logo alumni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508" cy="160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3D" w:rsidRDefault="0065243D">
      <w:r>
        <w:t>Información general sujeta a revisión y complementación de los delegados:</w:t>
      </w:r>
    </w:p>
    <w:p w:rsidR="00E9108E" w:rsidRDefault="00E9108E" w:rsidP="0065243D">
      <w:pPr>
        <w:pStyle w:val="Prrafodelista"/>
        <w:numPr>
          <w:ilvl w:val="0"/>
          <w:numId w:val="1"/>
        </w:numPr>
        <w:jc w:val="both"/>
      </w:pPr>
      <w:r>
        <w:t>PRINCIPIOS Y  VALORES:</w:t>
      </w:r>
    </w:p>
    <w:p w:rsidR="00E9108E" w:rsidRDefault="00E9108E" w:rsidP="0065243D">
      <w:pPr>
        <w:pStyle w:val="Prrafodelista"/>
        <w:jc w:val="both"/>
      </w:pPr>
      <w:r>
        <w:t xml:space="preserve">UNIDAD INTELECTUAL (NO EXISTEN BARRERAS EN </w:t>
      </w:r>
      <w:r w:rsidR="003A345A">
        <w:t>EL MUNDO ACADÉMICO</w:t>
      </w:r>
      <w:r>
        <w:t>)</w:t>
      </w:r>
    </w:p>
    <w:p w:rsidR="0065243D" w:rsidRDefault="0065243D" w:rsidP="0065243D">
      <w:pPr>
        <w:pStyle w:val="Prrafodelista"/>
        <w:jc w:val="both"/>
      </w:pPr>
      <w:r>
        <w:t>LA FAMILIA</w:t>
      </w:r>
    </w:p>
    <w:p w:rsidR="00E9108E" w:rsidRDefault="00E9108E" w:rsidP="0065243D">
      <w:pPr>
        <w:pStyle w:val="Prrafodelista"/>
        <w:jc w:val="both"/>
      </w:pPr>
      <w:r>
        <w:t>ÉTICA PROFESIONAL E INTELECTUAL</w:t>
      </w:r>
    </w:p>
    <w:p w:rsidR="00E9108E" w:rsidRDefault="00E9108E" w:rsidP="0065243D">
      <w:pPr>
        <w:pStyle w:val="Prrafodelista"/>
        <w:jc w:val="both"/>
      </w:pPr>
      <w:r>
        <w:t xml:space="preserve">EXCELENCIA ACADÉMICA </w:t>
      </w:r>
    </w:p>
    <w:p w:rsidR="00E9108E" w:rsidRDefault="00E9108E" w:rsidP="0065243D">
      <w:pPr>
        <w:pStyle w:val="Prrafodelista"/>
        <w:jc w:val="both"/>
      </w:pPr>
      <w:r>
        <w:t>VIVENCIA EN CHILE</w:t>
      </w:r>
    </w:p>
    <w:p w:rsidR="00E9108E" w:rsidRDefault="00E9108E" w:rsidP="0065243D">
      <w:pPr>
        <w:pStyle w:val="Prrafodelista"/>
        <w:numPr>
          <w:ilvl w:val="0"/>
          <w:numId w:val="1"/>
        </w:numPr>
        <w:jc w:val="both"/>
      </w:pPr>
      <w:r>
        <w:t xml:space="preserve">PROPÓSITO FUNDAMENTAL (MISIÓN): </w:t>
      </w:r>
      <w:r w:rsidR="00F7495B">
        <w:t xml:space="preserve">  AGLUTINAR A TODOS LOS PROFESIONALES  BOLIVIANOS GRADUADOS EN CHILE.</w:t>
      </w:r>
    </w:p>
    <w:p w:rsidR="00E9108E" w:rsidRDefault="00E9108E" w:rsidP="0065243D">
      <w:pPr>
        <w:pStyle w:val="Prrafodelista"/>
        <w:numPr>
          <w:ilvl w:val="0"/>
          <w:numId w:val="1"/>
        </w:numPr>
        <w:jc w:val="both"/>
      </w:pPr>
      <w:r>
        <w:t>VISIÓN:</w:t>
      </w:r>
      <w:r w:rsidR="00F7495B">
        <w:t xml:space="preserve"> SER UN REFERENTE MUNDIAL DE UNA </w:t>
      </w:r>
      <w:r w:rsidR="00681987">
        <w:t>RED</w:t>
      </w:r>
      <w:r w:rsidR="00F7495B">
        <w:t xml:space="preserve"> DE PROFESIONALES, QUE SUPERANDO TODA CLASE DE PARADIGMAS, APUESTAN POR   EL DESARROLLO DE SUS PUEBLOS. </w:t>
      </w:r>
    </w:p>
    <w:p w:rsidR="00E9108E" w:rsidRDefault="00E9108E" w:rsidP="0065243D">
      <w:pPr>
        <w:pStyle w:val="Prrafodelista"/>
        <w:numPr>
          <w:ilvl w:val="0"/>
          <w:numId w:val="1"/>
        </w:numPr>
        <w:jc w:val="both"/>
      </w:pPr>
      <w:r>
        <w:t>OBJETIVO GENERAL:</w:t>
      </w:r>
      <w:r w:rsidR="00F7495B">
        <w:t xml:space="preserve"> REUNIR EL TALENTO HUMANO BOLIVIANO </w:t>
      </w:r>
      <w:r w:rsidR="006A2D0E">
        <w:t>FORMADO</w:t>
      </w:r>
      <w:r w:rsidR="00F7495B">
        <w:t xml:space="preserve"> PROFESIONALMENTE</w:t>
      </w:r>
      <w:r w:rsidR="006A2D0E">
        <w:t>,</w:t>
      </w:r>
      <w:r w:rsidR="00F7495B">
        <w:t xml:space="preserve"> </w:t>
      </w:r>
      <w:r w:rsidR="00681987">
        <w:t xml:space="preserve"> </w:t>
      </w:r>
      <w:r w:rsidR="00F7495B">
        <w:t xml:space="preserve">A NIVEL DE </w:t>
      </w:r>
      <w:r w:rsidR="00681987">
        <w:t xml:space="preserve">LICENCIATURA Y </w:t>
      </w:r>
      <w:r w:rsidR="00F7495B">
        <w:t>POSTGRADO,</w:t>
      </w:r>
      <w:r w:rsidR="00681987">
        <w:t xml:space="preserve"> GRADU</w:t>
      </w:r>
      <w:r w:rsidR="006A2D0E">
        <w:t>A</w:t>
      </w:r>
      <w:r w:rsidR="00681987">
        <w:t xml:space="preserve">DO </w:t>
      </w:r>
      <w:r w:rsidR="00F7495B">
        <w:t xml:space="preserve"> EN UNIVERSIDADES, INSTITUTOS ESPECIALIZADOS Y OTRAS ENTIDADES DE </w:t>
      </w:r>
      <w:r w:rsidR="00681987">
        <w:t xml:space="preserve">FORMACIÓN Y </w:t>
      </w:r>
      <w:r w:rsidR="00F7495B">
        <w:t>CAPACITACIÓN EN CHILE.</w:t>
      </w:r>
    </w:p>
    <w:p w:rsidR="00E9108E" w:rsidRDefault="00E9108E" w:rsidP="0065243D">
      <w:pPr>
        <w:pStyle w:val="Prrafodelista"/>
        <w:numPr>
          <w:ilvl w:val="0"/>
          <w:numId w:val="1"/>
        </w:numPr>
        <w:jc w:val="both"/>
      </w:pPr>
      <w:r>
        <w:t>OBJETIVOS ESPECÍFICOS:</w:t>
      </w:r>
    </w:p>
    <w:p w:rsidR="005F5AE7" w:rsidRDefault="001A0E18" w:rsidP="0065243D">
      <w:pPr>
        <w:pStyle w:val="Prrafodelista"/>
        <w:numPr>
          <w:ilvl w:val="1"/>
          <w:numId w:val="1"/>
        </w:numPr>
        <w:jc w:val="both"/>
      </w:pPr>
      <w:r>
        <w:t xml:space="preserve">SER UN REFERENTE Y PUNTO </w:t>
      </w:r>
      <w:r w:rsidR="00681987">
        <w:t xml:space="preserve">FOCAL </w:t>
      </w:r>
      <w:r>
        <w:t>DE ENCUENTRO PARA  LOS PROFESIONALES BOLIVIANOS GRADUADOS EN CHILE</w:t>
      </w:r>
      <w:r w:rsidR="005F5AE7">
        <w:t xml:space="preserve">. </w:t>
      </w:r>
    </w:p>
    <w:p w:rsidR="001A0E18" w:rsidRDefault="005F5AE7" w:rsidP="0065243D">
      <w:pPr>
        <w:pStyle w:val="Prrafodelista"/>
        <w:numPr>
          <w:ilvl w:val="1"/>
          <w:numId w:val="1"/>
        </w:numPr>
        <w:jc w:val="both"/>
      </w:pPr>
      <w:r>
        <w:t>C</w:t>
      </w:r>
      <w:r w:rsidR="001A0E18">
        <w:t xml:space="preserve">OADYUVAR A TRAVÉS DE LA INFORMACIÓN EN LA PÁGINA WEB Y LAS EXPERIENCIAS DE SUS MIEMBROS </w:t>
      </w:r>
      <w:r w:rsidR="0065243D">
        <w:t xml:space="preserve">ASOCIADOS </w:t>
      </w:r>
      <w:r w:rsidR="001A0E18">
        <w:t>A BACHILLERES Y UNIVERSITARIOS BOLIVIANOS QUE DESEN ESTUDIAR UNA CARRERA O ESPECIALIZARSE EN CHILE</w:t>
      </w:r>
      <w:r w:rsidR="0065243D">
        <w:t xml:space="preserve"> (PLANES ACADÉMICOS, BECAS E INFORMACIÓN COMPLEMENTARIA) </w:t>
      </w:r>
      <w:r w:rsidR="001A0E18">
        <w:t>.</w:t>
      </w:r>
    </w:p>
    <w:p w:rsidR="00681987" w:rsidRDefault="001A0E18" w:rsidP="0065243D">
      <w:pPr>
        <w:pStyle w:val="Prrafodelista"/>
        <w:numPr>
          <w:ilvl w:val="1"/>
          <w:numId w:val="1"/>
        </w:numPr>
        <w:jc w:val="both"/>
      </w:pPr>
      <w:r>
        <w:t xml:space="preserve">PROPICIAR </w:t>
      </w:r>
      <w:r w:rsidR="006A2D0E">
        <w:t xml:space="preserve">DIVERSAS </w:t>
      </w:r>
      <w:r>
        <w:t>ACTIVIDADES TANTO ACADÉMICAS COMO SOCIALES PARA SUS</w:t>
      </w:r>
      <w:r w:rsidR="00681987">
        <w:t xml:space="preserve"> MIEMBROS AFILIA</w:t>
      </w:r>
      <w:r>
        <w:t>DOS</w:t>
      </w:r>
      <w:r w:rsidR="006A2D0E">
        <w:t xml:space="preserve">,  EN ARAS DE </w:t>
      </w:r>
      <w:r w:rsidR="005F5AE7">
        <w:t>ESTRECHAR Y FORTALECER SUS VÍNCULOS PROFESIONALES ADEMÁS DE ESTABLECER NEXOS CON LAS UNIVERSIDADES E INSTITUCIONES ACADÉMICAS DONDE SE GRADUARON.</w:t>
      </w:r>
    </w:p>
    <w:p w:rsidR="006A2D0E" w:rsidRDefault="006A2D0E" w:rsidP="0065243D">
      <w:pPr>
        <w:pStyle w:val="Prrafodelista"/>
        <w:numPr>
          <w:ilvl w:val="1"/>
          <w:numId w:val="1"/>
        </w:numPr>
        <w:jc w:val="both"/>
      </w:pPr>
      <w:r>
        <w:t xml:space="preserve">DIFUNDIR E INFORMAR SOBRE PUBLICACIONES, INVESTIGACIONES Y OTROS APORTES INTELECTUALES </w:t>
      </w:r>
      <w:r w:rsidR="005F5AE7">
        <w:t xml:space="preserve">QUE </w:t>
      </w:r>
      <w:r>
        <w:t xml:space="preserve"> SUS MIEMBROS  AFILIADOS</w:t>
      </w:r>
      <w:r w:rsidR="005F5AE7">
        <w:t xml:space="preserve"> </w:t>
      </w:r>
      <w:r w:rsidR="0065243D">
        <w:t>AUTORICEN</w:t>
      </w:r>
      <w:r w:rsidR="005F5AE7">
        <w:t xml:space="preserve"> PUBLICAR A TRAVÉS DEL ALUMNI</w:t>
      </w:r>
      <w:r>
        <w:t>.</w:t>
      </w:r>
    </w:p>
    <w:p w:rsidR="0065243D" w:rsidRDefault="00681987" w:rsidP="0065243D">
      <w:pPr>
        <w:pStyle w:val="Prrafodelista"/>
        <w:numPr>
          <w:ilvl w:val="1"/>
          <w:numId w:val="1"/>
        </w:numPr>
        <w:jc w:val="both"/>
      </w:pPr>
      <w:r>
        <w:t>ESTABLECER UN</w:t>
      </w:r>
      <w:r w:rsidR="005F5AE7">
        <w:t xml:space="preserve"> ENLACE DEFINIDO COMO</w:t>
      </w:r>
      <w:r>
        <w:t xml:space="preserve"> BOLSA DE TRABAJO </w:t>
      </w:r>
      <w:r w:rsidR="006A2D0E">
        <w:t xml:space="preserve"> PARA </w:t>
      </w:r>
      <w:r w:rsidR="005F5AE7">
        <w:t>LOS</w:t>
      </w:r>
      <w:r w:rsidR="006A2D0E">
        <w:t xml:space="preserve"> MIEMBROS AFILIADOS,  </w:t>
      </w:r>
      <w:r w:rsidR="005F5AE7">
        <w:t>QUE BRINDE OPORTUNIDADES LABORALES E</w:t>
      </w:r>
      <w:r w:rsidR="006A2D0E">
        <w:t>N AMBOS PAÍSES</w:t>
      </w:r>
      <w:r w:rsidR="0065243D">
        <w:t xml:space="preserve"> (</w:t>
      </w:r>
      <w:r w:rsidR="005F5AE7">
        <w:t>DOCENCIA, INVESTIGACIÓN, CONSULTORÍA Y OTROS)</w:t>
      </w:r>
      <w:r w:rsidR="006A2D0E">
        <w:t>.</w:t>
      </w:r>
    </w:p>
    <w:p w:rsidR="0065243D" w:rsidRDefault="0065243D" w:rsidP="0065243D">
      <w:pPr>
        <w:pStyle w:val="Prrafodelista"/>
        <w:numPr>
          <w:ilvl w:val="0"/>
          <w:numId w:val="1"/>
        </w:numPr>
        <w:jc w:val="both"/>
      </w:pPr>
      <w:r>
        <w:t>REQUISITOS DE MEMBRESÍA:</w:t>
      </w:r>
    </w:p>
    <w:p w:rsidR="003B75D6" w:rsidRDefault="003B75D6" w:rsidP="0065243D">
      <w:pPr>
        <w:pStyle w:val="Prrafodelista"/>
        <w:numPr>
          <w:ilvl w:val="0"/>
          <w:numId w:val="2"/>
        </w:numPr>
        <w:jc w:val="both"/>
      </w:pPr>
      <w:r>
        <w:t>Carta de admisión y solicitud de membresía.</w:t>
      </w:r>
    </w:p>
    <w:p w:rsidR="0065243D" w:rsidRDefault="0065243D" w:rsidP="0065243D">
      <w:pPr>
        <w:pStyle w:val="Prrafodelista"/>
        <w:numPr>
          <w:ilvl w:val="0"/>
          <w:numId w:val="2"/>
        </w:numPr>
        <w:jc w:val="both"/>
      </w:pPr>
      <w:r>
        <w:lastRenderedPageBreak/>
        <w:t xml:space="preserve">Haberse formado en una Universidad, Instituto Superior o institución </w:t>
      </w:r>
      <w:r w:rsidR="003B75D6">
        <w:t>A</w:t>
      </w:r>
      <w:r>
        <w:t xml:space="preserve">cadémica </w:t>
      </w:r>
      <w:r w:rsidR="003B75D6">
        <w:t xml:space="preserve">acreditada </w:t>
      </w:r>
      <w:r>
        <w:t xml:space="preserve">en Chile, contando con el </w:t>
      </w:r>
      <w:r w:rsidR="003B75D6">
        <w:t xml:space="preserve">Título Académico o </w:t>
      </w:r>
      <w:r>
        <w:t xml:space="preserve">Diploma que </w:t>
      </w:r>
      <w:r w:rsidR="003B75D6">
        <w:t xml:space="preserve">confirme </w:t>
      </w:r>
      <w:r>
        <w:t>la culminación de sus estudios.</w:t>
      </w:r>
    </w:p>
    <w:p w:rsidR="003B75D6" w:rsidRDefault="003B75D6" w:rsidP="003B75D6">
      <w:pPr>
        <w:pStyle w:val="Prrafodelista"/>
        <w:numPr>
          <w:ilvl w:val="0"/>
          <w:numId w:val="2"/>
        </w:numPr>
      </w:pPr>
      <w:r>
        <w:t>Haber realizado los estudios de manera presencial en Chile.</w:t>
      </w:r>
    </w:p>
    <w:p w:rsidR="0065243D" w:rsidRDefault="0065243D" w:rsidP="0065243D">
      <w:pPr>
        <w:jc w:val="both"/>
      </w:pPr>
      <w:r>
        <w:t xml:space="preserve">Contenido </w:t>
      </w:r>
      <w:r w:rsidR="003B75D6">
        <w:t xml:space="preserve">mínimo </w:t>
      </w:r>
      <w:r>
        <w:t>para la Página Web</w:t>
      </w:r>
      <w:proofErr w:type="gramStart"/>
      <w:r>
        <w:t>:</w:t>
      </w:r>
      <w:r w:rsidR="00872DC9">
        <w:t xml:space="preserve"> </w:t>
      </w:r>
      <w:r w:rsidR="000E7A49">
        <w:t xml:space="preserve"> Dominio</w:t>
      </w:r>
      <w:proofErr w:type="gramEnd"/>
      <w:r w:rsidR="000E7A49">
        <w:t xml:space="preserve">  </w:t>
      </w:r>
      <w:hyperlink r:id="rId7" w:history="1">
        <w:r w:rsidR="000E7A49" w:rsidRPr="00AC745B">
          <w:rPr>
            <w:rStyle w:val="Hipervnculo"/>
            <w:rFonts w:ascii="Tahoma" w:hAnsi="Tahoma" w:cs="Tahoma"/>
            <w:sz w:val="20"/>
            <w:szCs w:val="20"/>
          </w:rPr>
          <w:t>www.alumnichile.org</w:t>
        </w:r>
      </w:hyperlink>
    </w:p>
    <w:p w:rsidR="00872DC9" w:rsidRDefault="00872DC9" w:rsidP="0065243D">
      <w:pPr>
        <w:jc w:val="both"/>
      </w:pPr>
      <w:r>
        <w:t xml:space="preserve">Las fotografías del primer simposio pueden dar el marco visual de la página, en la posición ubicación y con la movilidad que el creativo proponga.  </w:t>
      </w:r>
    </w:p>
    <w:p w:rsidR="003B75D6" w:rsidRDefault="003B75D6" w:rsidP="0065243D">
      <w:pPr>
        <w:jc w:val="both"/>
      </w:pPr>
      <w:proofErr w:type="spellStart"/>
      <w:r>
        <w:t>Pastañas</w:t>
      </w:r>
      <w:proofErr w:type="spellEnd"/>
      <w:r>
        <w:t xml:space="preserve"> o iconos principales para desplegar contenidos: </w:t>
      </w:r>
    </w:p>
    <w:p w:rsidR="003B75D6" w:rsidRDefault="003B75D6" w:rsidP="003B75D6">
      <w:pPr>
        <w:pStyle w:val="Prrafodelista"/>
        <w:numPr>
          <w:ilvl w:val="0"/>
          <w:numId w:val="3"/>
        </w:numPr>
      </w:pPr>
      <w:r>
        <w:t>¿</w:t>
      </w:r>
      <w:proofErr w:type="spellStart"/>
      <w:r>
        <w:t>Quienes</w:t>
      </w:r>
      <w:proofErr w:type="spellEnd"/>
      <w:r>
        <w:t xml:space="preserve"> Somos?</w:t>
      </w:r>
      <w:r w:rsidR="00004070">
        <w:t xml:space="preserve"> </w:t>
      </w:r>
      <w:proofErr w:type="gramStart"/>
      <w:r>
        <w:t>:</w:t>
      </w:r>
      <w:r w:rsidR="00004070">
        <w:t xml:space="preserve"> </w:t>
      </w:r>
      <w:r>
        <w:t xml:space="preserve"> </w:t>
      </w:r>
      <w:r w:rsidR="00286541">
        <w:t>Antecedentes</w:t>
      </w:r>
      <w:proofErr w:type="gramEnd"/>
      <w:r w:rsidR="00286541">
        <w:t xml:space="preserve"> del</w:t>
      </w:r>
      <w:r w:rsidR="00286541">
        <w:t xml:space="preserve">  1er. Simposio (conclusiones)</w:t>
      </w:r>
      <w:r w:rsidR="00286541">
        <w:t xml:space="preserve">, </w:t>
      </w:r>
      <w:r>
        <w:t xml:space="preserve"> Marco de Visión antes expuesto</w:t>
      </w:r>
      <w:r w:rsidR="00004070">
        <w:t xml:space="preserve">  (dejar  espacio para los temas constitutivos: estatuto, reglamentos, etc</w:t>
      </w:r>
      <w:r>
        <w:t>.</w:t>
      </w:r>
      <w:r w:rsidR="00004070">
        <w:t>).</w:t>
      </w:r>
    </w:p>
    <w:p w:rsidR="003B75D6" w:rsidRDefault="003B75D6" w:rsidP="003B75D6">
      <w:pPr>
        <w:pStyle w:val="Prrafodelista"/>
        <w:numPr>
          <w:ilvl w:val="0"/>
          <w:numId w:val="3"/>
        </w:numPr>
      </w:pPr>
      <w:r>
        <w:t>Membresía</w:t>
      </w:r>
      <w:proofErr w:type="gramStart"/>
      <w:r w:rsidR="00004070">
        <w:t xml:space="preserve">: </w:t>
      </w:r>
      <w:r w:rsidR="00872DC9">
        <w:t xml:space="preserve"> </w:t>
      </w:r>
      <w:r w:rsidR="00004070">
        <w:t>Base</w:t>
      </w:r>
      <w:proofErr w:type="gramEnd"/>
      <w:r w:rsidR="00004070">
        <w:t xml:space="preserve"> de datos del Consulado </w:t>
      </w:r>
      <w:r w:rsidR="00872DC9">
        <w:t>(miembros registrados</w:t>
      </w:r>
      <w:r w:rsidR="00004070">
        <w:t xml:space="preserve"> confirmados</w:t>
      </w:r>
      <w:r w:rsidR="00872DC9">
        <w:t>)</w:t>
      </w:r>
      <w:r w:rsidR="00C325ED">
        <w:t>, buscador por nombres y universidades.</w:t>
      </w:r>
    </w:p>
    <w:p w:rsidR="00872DC9" w:rsidRDefault="003B75D6" w:rsidP="003B75D6">
      <w:pPr>
        <w:pStyle w:val="Prrafodelista"/>
        <w:numPr>
          <w:ilvl w:val="0"/>
          <w:numId w:val="3"/>
        </w:numPr>
      </w:pPr>
      <w:r>
        <w:t>Actividades</w:t>
      </w:r>
      <w:r w:rsidR="00872DC9">
        <w:t xml:space="preserve"> (dividida en dos: Académicas , Sociales -  con banco de fotografías,  iconos de agenda y otros)</w:t>
      </w:r>
    </w:p>
    <w:p w:rsidR="003B75D6" w:rsidRDefault="00872DC9" w:rsidP="003B75D6">
      <w:pPr>
        <w:pStyle w:val="Prrafodelista"/>
        <w:numPr>
          <w:ilvl w:val="0"/>
          <w:numId w:val="3"/>
        </w:numPr>
      </w:pPr>
      <w:r>
        <w:t>Publicaciones (de miembros y link a entidades académicas).</w:t>
      </w:r>
    </w:p>
    <w:p w:rsidR="00872DC9" w:rsidRDefault="00872DC9" w:rsidP="003B75D6">
      <w:pPr>
        <w:pStyle w:val="Prrafodelista"/>
        <w:numPr>
          <w:ilvl w:val="0"/>
          <w:numId w:val="3"/>
        </w:numPr>
      </w:pPr>
      <w:r>
        <w:t xml:space="preserve">Ofertas Académicas </w:t>
      </w:r>
      <w:r w:rsidR="00C325ED">
        <w:t xml:space="preserve">para promover una mejora profesional </w:t>
      </w:r>
      <w:r>
        <w:t>(Link Universidades, Becas y otros)</w:t>
      </w:r>
      <w:r w:rsidR="00C325ED">
        <w:t>.</w:t>
      </w:r>
    </w:p>
    <w:p w:rsidR="00872DC9" w:rsidRDefault="00872DC9" w:rsidP="003B75D6">
      <w:pPr>
        <w:pStyle w:val="Prrafodelista"/>
        <w:numPr>
          <w:ilvl w:val="0"/>
          <w:numId w:val="3"/>
        </w:numPr>
      </w:pPr>
      <w:r>
        <w:t>Bolsa de Trabajo (optativo</w:t>
      </w:r>
      <w:r w:rsidR="00286541">
        <w:t xml:space="preserve"> no imperativo en esta etapa</w:t>
      </w:r>
      <w:r>
        <w:t>)</w:t>
      </w:r>
      <w:r w:rsidR="00C325ED">
        <w:t>.</w:t>
      </w:r>
    </w:p>
    <w:p w:rsidR="00C325ED" w:rsidRDefault="00C325ED" w:rsidP="003B75D6">
      <w:pPr>
        <w:pStyle w:val="Prrafodelista"/>
        <w:numPr>
          <w:ilvl w:val="0"/>
          <w:numId w:val="3"/>
        </w:numPr>
      </w:pPr>
      <w:r>
        <w:t>Beneficios:</w:t>
      </w:r>
      <w:r>
        <w:tab/>
        <w:t>a) Viajes, gastronomía, salud, cultura, deportes, lectura, shopping (links).</w:t>
      </w:r>
    </w:p>
    <w:p w:rsidR="00872DC9" w:rsidRDefault="00872DC9" w:rsidP="003B75D6">
      <w:r>
        <w:t xml:space="preserve">Administradores: Desarrollador de la Página (1), Consulado (1) y </w:t>
      </w:r>
      <w:proofErr w:type="spellStart"/>
      <w:r>
        <w:t>Alumni</w:t>
      </w:r>
      <w:proofErr w:type="spellEnd"/>
      <w:r>
        <w:t xml:space="preserve"> (1).</w:t>
      </w:r>
    </w:p>
    <w:p w:rsidR="00004070" w:rsidRDefault="00004070" w:rsidP="003B75D6">
      <w:r>
        <w:t xml:space="preserve">Diálogos: </w:t>
      </w:r>
      <w:r>
        <w:tab/>
        <w:t>1) Chat o Foro de participación</w:t>
      </w:r>
    </w:p>
    <w:p w:rsidR="00004070" w:rsidRDefault="00004070" w:rsidP="00004070">
      <w:pPr>
        <w:ind w:left="708" w:firstLine="708"/>
      </w:pPr>
      <w:r>
        <w:t xml:space="preserve">2) </w:t>
      </w:r>
      <w:r w:rsidR="00286541">
        <w:t>I</w:t>
      </w:r>
      <w:r>
        <w:t>nscripciones y alta de miembros activos (administradores)</w:t>
      </w:r>
    </w:p>
    <w:p w:rsidR="00004070" w:rsidRDefault="00004070" w:rsidP="00004070">
      <w:pPr>
        <w:ind w:left="708" w:firstLine="708"/>
      </w:pPr>
      <w:r>
        <w:t>3) Buzón de sugerencias</w:t>
      </w:r>
    </w:p>
    <w:p w:rsidR="00004070" w:rsidRDefault="00004070" w:rsidP="00004070">
      <w:pPr>
        <w:ind w:left="708" w:firstLine="708"/>
      </w:pPr>
      <w:r>
        <w:t>4) Actualidades: Noticias relacionadas (enlaces)</w:t>
      </w:r>
    </w:p>
    <w:p w:rsidR="00004070" w:rsidRDefault="00004070" w:rsidP="00004070">
      <w:pPr>
        <w:ind w:left="708" w:firstLine="708"/>
      </w:pPr>
      <w:r>
        <w:t>5) Contador de visitas</w:t>
      </w:r>
    </w:p>
    <w:p w:rsidR="00004070" w:rsidRDefault="00004070" w:rsidP="00004070">
      <w:pPr>
        <w:ind w:left="708" w:firstLine="708"/>
      </w:pPr>
      <w:r>
        <w:t>6) Próximos eventos (para registro y confirmación)</w:t>
      </w:r>
    </w:p>
    <w:p w:rsidR="0064022D" w:rsidRDefault="00004070" w:rsidP="00004070">
      <w:pPr>
        <w:ind w:left="708" w:firstLine="708"/>
      </w:pPr>
      <w:r>
        <w:t xml:space="preserve">7) </w:t>
      </w:r>
      <w:r w:rsidR="0064022D">
        <w:t>Interface con FACEBOOK y otras redes sociales</w:t>
      </w:r>
      <w:r w:rsidR="00286541">
        <w:t xml:space="preserve"> como LINKEDLN</w:t>
      </w:r>
    </w:p>
    <w:p w:rsidR="00004070" w:rsidRDefault="0064022D" w:rsidP="00004070">
      <w:pPr>
        <w:ind w:left="708" w:firstLine="708"/>
      </w:pPr>
      <w:r>
        <w:t xml:space="preserve">8) </w:t>
      </w:r>
      <w:r w:rsidR="002E0DA5">
        <w:t xml:space="preserve">Contáctenos: </w:t>
      </w:r>
      <w:r w:rsidR="00004070">
        <w:t>Información general</w:t>
      </w:r>
      <w:r w:rsidR="002E0DA5">
        <w:t xml:space="preserve"> al final de la página. </w:t>
      </w:r>
    </w:p>
    <w:p w:rsidR="00004070" w:rsidRDefault="00C325ED" w:rsidP="00004070">
      <w:pPr>
        <w:ind w:left="708" w:firstLine="708"/>
      </w:pPr>
      <w:proofErr w:type="gramStart"/>
      <w:r>
        <w:t xml:space="preserve">9) </w:t>
      </w:r>
      <w:r w:rsidR="00004070">
        <w:t>…</w:t>
      </w:r>
      <w:proofErr w:type="gramEnd"/>
      <w:r w:rsidR="00004070">
        <w:t>………………………………..</w:t>
      </w:r>
    </w:p>
    <w:p w:rsidR="00F52144" w:rsidRDefault="00F52144" w:rsidP="00F52144">
      <w:r>
        <w:t xml:space="preserve">Nota: </w:t>
      </w:r>
      <w:r w:rsidR="00286541">
        <w:t xml:space="preserve">El </w:t>
      </w:r>
      <w:r>
        <w:t>LOGO</w:t>
      </w:r>
      <w:r w:rsidR="00286541">
        <w:t xml:space="preserve"> propuesto fue idea de Patricia Siles</w:t>
      </w:r>
      <w:r>
        <w:t xml:space="preserve">, </w:t>
      </w:r>
      <w:r w:rsidR="00286541">
        <w:t>el diseño muy amateur fue de Jorge Quiroga (sería una opción mejorarlo en colores)</w:t>
      </w:r>
      <w:r>
        <w:t>, LEMA</w:t>
      </w:r>
      <w:proofErr w:type="gramStart"/>
      <w:r w:rsidR="00E616A6">
        <w:t>:</w:t>
      </w:r>
      <w:r w:rsidR="00286541">
        <w:t xml:space="preserve">  “</w:t>
      </w:r>
      <w:proofErr w:type="gramEnd"/>
      <w:r w:rsidR="00E616A6" w:rsidRPr="00E616A6">
        <w:rPr>
          <w:i/>
        </w:rPr>
        <w:t>SI VAS PARA CHILE</w:t>
      </w:r>
      <w:r w:rsidR="00286541">
        <w:t>…” (</w:t>
      </w:r>
      <w:proofErr w:type="gramStart"/>
      <w:r w:rsidR="00286541">
        <w:t>primera</w:t>
      </w:r>
      <w:proofErr w:type="gramEnd"/>
      <w:r w:rsidR="00286541">
        <w:t xml:space="preserve"> estrofa de una canción muy popular</w:t>
      </w:r>
      <w:r w:rsidR="00835210">
        <w:t>, pero será lo último a colocar, esperando algunas sugerencias en esta semana</w:t>
      </w:r>
      <w:r w:rsidR="00286541">
        <w:t>)</w:t>
      </w:r>
      <w:r>
        <w:t>.</w:t>
      </w:r>
    </w:p>
    <w:p w:rsidR="00C325ED" w:rsidRDefault="00F52144" w:rsidP="003B75D6">
      <w:r>
        <w:t>Muchas Gracias.</w:t>
      </w:r>
      <w:r w:rsidR="00286541">
        <w:tab/>
      </w:r>
      <w:r w:rsidR="00286541">
        <w:tab/>
      </w:r>
      <w:r w:rsidR="00286541">
        <w:tab/>
        <w:t xml:space="preserve">        </w:t>
      </w:r>
    </w:p>
    <w:p w:rsidR="001A0E18" w:rsidRDefault="00004070" w:rsidP="00C325ED">
      <w:pPr>
        <w:jc w:val="right"/>
      </w:pPr>
      <w:bookmarkStart w:id="0" w:name="_GoBack"/>
      <w:bookmarkEnd w:id="0"/>
      <w:r>
        <w:t>Base en borrador propuesta por Jorge Quiroga C.</w:t>
      </w:r>
    </w:p>
    <w:sectPr w:rsidR="001A0E18" w:rsidSect="00C325ED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31CEB"/>
    <w:multiLevelType w:val="hybridMultilevel"/>
    <w:tmpl w:val="E032878C"/>
    <w:lvl w:ilvl="0" w:tplc="FE5CA8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A955E5"/>
    <w:multiLevelType w:val="hybridMultilevel"/>
    <w:tmpl w:val="60A4E7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D45CBE"/>
    <w:multiLevelType w:val="multilevel"/>
    <w:tmpl w:val="ADEA8E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08E"/>
    <w:rsid w:val="00004070"/>
    <w:rsid w:val="000E7A49"/>
    <w:rsid w:val="00177AC0"/>
    <w:rsid w:val="001A0E18"/>
    <w:rsid w:val="00286541"/>
    <w:rsid w:val="002E0DA5"/>
    <w:rsid w:val="003678C8"/>
    <w:rsid w:val="003A345A"/>
    <w:rsid w:val="003B75D6"/>
    <w:rsid w:val="004E56C5"/>
    <w:rsid w:val="00587B51"/>
    <w:rsid w:val="005F5AE7"/>
    <w:rsid w:val="00600071"/>
    <w:rsid w:val="0064022D"/>
    <w:rsid w:val="0065243D"/>
    <w:rsid w:val="00681987"/>
    <w:rsid w:val="006A2D0E"/>
    <w:rsid w:val="00835210"/>
    <w:rsid w:val="00872DC9"/>
    <w:rsid w:val="008E280E"/>
    <w:rsid w:val="00B86A71"/>
    <w:rsid w:val="00C325ED"/>
    <w:rsid w:val="00E616A6"/>
    <w:rsid w:val="00E9108E"/>
    <w:rsid w:val="00F158D7"/>
    <w:rsid w:val="00F52144"/>
    <w:rsid w:val="00F7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108E"/>
    <w:pPr>
      <w:ind w:left="720"/>
      <w:contextualSpacing/>
    </w:pPr>
  </w:style>
  <w:style w:type="character" w:styleId="Hipervnculo">
    <w:name w:val="Hyperlink"/>
    <w:rsid w:val="000E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108E"/>
    <w:pPr>
      <w:ind w:left="720"/>
      <w:contextualSpacing/>
    </w:pPr>
  </w:style>
  <w:style w:type="character" w:styleId="Hipervnculo">
    <w:name w:val="Hyperlink"/>
    <w:rsid w:val="000E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lumnichile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VIRTUAL</dc:creator>
  <cp:lastModifiedBy>VIRTUAL</cp:lastModifiedBy>
  <cp:revision>2</cp:revision>
  <dcterms:created xsi:type="dcterms:W3CDTF">2014-04-29T11:59:00Z</dcterms:created>
  <dcterms:modified xsi:type="dcterms:W3CDTF">2014-04-29T11:59:00Z</dcterms:modified>
</cp:coreProperties>
</file>